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</w:t>
      </w:r>
      <w:r w:rsidR="006A5DD2">
        <w:t>6</w:t>
      </w:r>
      <w:r>
        <w:t>).</w:t>
      </w:r>
    </w:p>
    <w:p w:rsidR="00531CA9" w:rsidRDefault="00404B13">
      <w:r>
        <w:rPr>
          <w:noProof/>
        </w:rPr>
        <w:drawing>
          <wp:inline distT="0" distB="0" distL="0" distR="0" wp14:anchorId="4732495E" wp14:editId="57D0137C">
            <wp:extent cx="5940425" cy="2716691"/>
            <wp:effectExtent l="0" t="0" r="317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6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531CA9"/>
    <w:p w:rsidR="00D6758D" w:rsidRDefault="00D6758D" w:rsidP="00D6758D">
      <w:pPr>
        <w:jc w:val="left"/>
      </w:pPr>
      <w:bookmarkStart w:id="0" w:name="_GoBack"/>
      <w:r>
        <w:br w:type="page"/>
      </w:r>
    </w:p>
    <w:p w:rsidR="00D6758D" w:rsidRDefault="00D6758D" w:rsidP="00D6758D">
      <w:pPr>
        <w:jc w:val="center"/>
      </w:pPr>
      <w:r>
        <w:lastRenderedPageBreak/>
        <w:t>Оформление таблиц</w:t>
      </w:r>
    </w:p>
    <w:p w:rsidR="00D6758D" w:rsidRDefault="00D6758D" w:rsidP="00D6758D"/>
    <w:p w:rsidR="00D6758D" w:rsidRDefault="00D6758D" w:rsidP="00D6758D">
      <w:proofErr w:type="spellStart"/>
      <w:r>
        <w:t>Перенабрать</w:t>
      </w:r>
      <w:proofErr w:type="spellEnd"/>
      <w:r>
        <w:t xml:space="preserve"> согласно правилам (таблица на одном листе). Номер первой таблицы 2.1.</w:t>
      </w:r>
    </w:p>
    <w:p w:rsidR="00D6758D" w:rsidRDefault="00D6758D" w:rsidP="00D6758D"/>
    <w:p w:rsidR="00D6758D" w:rsidRDefault="00D6758D" w:rsidP="00D6758D">
      <w:r w:rsidRPr="009C6C3D">
        <w:drawing>
          <wp:inline distT="0" distB="0" distL="0" distR="0" wp14:anchorId="4A5E6B7F" wp14:editId="234ECE51">
            <wp:extent cx="5940425" cy="3164840"/>
            <wp:effectExtent l="0" t="0" r="317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6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58D" w:rsidRDefault="00D6758D" w:rsidP="00D6758D"/>
    <w:p w:rsidR="00D6758D" w:rsidRDefault="00D6758D" w:rsidP="00D6758D"/>
    <w:p w:rsidR="00D6758D" w:rsidRDefault="00D6758D" w:rsidP="00D6758D">
      <w:pPr>
        <w:jc w:val="left"/>
      </w:pPr>
      <w:r>
        <w:br w:type="page"/>
      </w:r>
    </w:p>
    <w:p w:rsidR="00D6758D" w:rsidRDefault="00D6758D" w:rsidP="00D6758D"/>
    <w:p w:rsidR="00D6758D" w:rsidRDefault="00D6758D" w:rsidP="00D6758D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первой таблицы 2.2.</w:t>
      </w:r>
    </w:p>
    <w:p w:rsidR="00D6758D" w:rsidRDefault="00D6758D" w:rsidP="00D6758D"/>
    <w:p w:rsidR="00D6758D" w:rsidRDefault="00D6758D" w:rsidP="00D6758D">
      <w:r w:rsidRPr="009C6C3D">
        <w:drawing>
          <wp:inline distT="0" distB="0" distL="0" distR="0" wp14:anchorId="3B8032FB" wp14:editId="40308EE4">
            <wp:extent cx="5940425" cy="1767597"/>
            <wp:effectExtent l="0" t="0" r="3175" b="444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58D" w:rsidRDefault="00D6758D" w:rsidP="00D6758D">
      <w:r w:rsidRPr="009C6C3D">
        <w:drawing>
          <wp:inline distT="0" distB="0" distL="0" distR="0" wp14:anchorId="21E69427" wp14:editId="25CE4F0C">
            <wp:extent cx="5940425" cy="1281400"/>
            <wp:effectExtent l="0" t="0" r="317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58D" w:rsidRDefault="00D6758D" w:rsidP="00D6758D"/>
    <w:p w:rsidR="00D6758D" w:rsidRDefault="00D6758D" w:rsidP="00D6758D"/>
    <w:p w:rsidR="00D6758D" w:rsidRDefault="00D6758D" w:rsidP="00D6758D">
      <w:pPr>
        <w:jc w:val="left"/>
      </w:pPr>
      <w:r>
        <w:br w:type="page"/>
      </w:r>
    </w:p>
    <w:p w:rsidR="00D6758D" w:rsidRDefault="00D6758D" w:rsidP="00D6758D"/>
    <w:p w:rsidR="00D6758D" w:rsidRDefault="00D6758D" w:rsidP="00D6758D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первой таблицы 2.3.</w:t>
      </w:r>
    </w:p>
    <w:p w:rsidR="00D6758D" w:rsidRDefault="00D6758D" w:rsidP="00D6758D"/>
    <w:p w:rsidR="00D6758D" w:rsidRDefault="00D6758D" w:rsidP="00D6758D">
      <w:r w:rsidRPr="009C6C3D">
        <w:drawing>
          <wp:inline distT="0" distB="0" distL="0" distR="0" wp14:anchorId="78DA27B7" wp14:editId="64328C97">
            <wp:extent cx="5940425" cy="3422381"/>
            <wp:effectExtent l="0" t="0" r="3175" b="698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58D" w:rsidRPr="00531CA9" w:rsidRDefault="00D6758D" w:rsidP="00D6758D"/>
    <w:bookmarkEnd w:id="0"/>
    <w:p w:rsidR="00EE1FEF" w:rsidRPr="00531CA9" w:rsidRDefault="00EE1FEF"/>
    <w:sectPr w:rsidR="00EE1FEF" w:rsidRPr="005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92C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8A2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8AD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B13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77B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CF2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30E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DD2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5E59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245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47582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3BD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0E84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6768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2A9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58D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6A4B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1FEF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6</cp:revision>
  <dcterms:created xsi:type="dcterms:W3CDTF">2016-10-20T07:03:00Z</dcterms:created>
  <dcterms:modified xsi:type="dcterms:W3CDTF">2021-03-21T12:28:00Z</dcterms:modified>
</cp:coreProperties>
</file>